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AD9" w:rsidRPr="00D01AD9" w:rsidRDefault="00D01AD9" w:rsidP="00D01A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1AD9">
        <w:rPr>
          <w:rFonts w:ascii="Times New Roman" w:hAnsi="Times New Roman" w:cs="Times New Roman"/>
          <w:sz w:val="28"/>
          <w:szCs w:val="28"/>
        </w:rPr>
        <w:t xml:space="preserve">                  Муниципальное образование </w:t>
      </w:r>
      <w:proofErr w:type="spellStart"/>
      <w:r w:rsidRPr="00D01AD9">
        <w:rPr>
          <w:rFonts w:ascii="Times New Roman" w:hAnsi="Times New Roman" w:cs="Times New Roman"/>
          <w:sz w:val="28"/>
          <w:szCs w:val="28"/>
        </w:rPr>
        <w:t>Кореновский</w:t>
      </w:r>
      <w:proofErr w:type="spellEnd"/>
      <w:r w:rsidRPr="00D01AD9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01AD9" w:rsidRPr="00D01AD9" w:rsidRDefault="00D01AD9" w:rsidP="00D01AD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1AD9">
        <w:rPr>
          <w:rFonts w:ascii="Times New Roman" w:hAnsi="Times New Roman" w:cs="Times New Roman"/>
          <w:sz w:val="28"/>
          <w:szCs w:val="28"/>
        </w:rPr>
        <w:t xml:space="preserve">                                      станица Платнировская</w:t>
      </w:r>
    </w:p>
    <w:p w:rsidR="00D01AD9" w:rsidRPr="00D01AD9" w:rsidRDefault="00D01AD9" w:rsidP="00D01AD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01AD9">
        <w:rPr>
          <w:rFonts w:ascii="Times New Roman" w:hAnsi="Times New Roman" w:cs="Times New Roman"/>
          <w:sz w:val="28"/>
          <w:szCs w:val="28"/>
        </w:rPr>
        <w:t xml:space="preserve">                     Муниципальное общеобразовательное  бюджетное учреждение</w:t>
      </w:r>
    </w:p>
    <w:p w:rsidR="00D01AD9" w:rsidRPr="00D01AD9" w:rsidRDefault="00D01AD9" w:rsidP="00D01AD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01AD9">
        <w:rPr>
          <w:rFonts w:ascii="Times New Roman" w:hAnsi="Times New Roman" w:cs="Times New Roman"/>
          <w:sz w:val="28"/>
          <w:szCs w:val="28"/>
        </w:rPr>
        <w:t>средняя общеобразовательная школа №5</w:t>
      </w:r>
    </w:p>
    <w:p w:rsidR="00D01AD9" w:rsidRPr="00D01AD9" w:rsidRDefault="00D01AD9" w:rsidP="00D01AD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01AD9">
        <w:rPr>
          <w:rFonts w:ascii="Times New Roman" w:hAnsi="Times New Roman" w:cs="Times New Roman"/>
          <w:sz w:val="28"/>
          <w:szCs w:val="28"/>
        </w:rPr>
        <w:t xml:space="preserve"> имени трижды Героя Советского Союза</w:t>
      </w:r>
    </w:p>
    <w:p w:rsidR="00D01AD9" w:rsidRPr="00D01AD9" w:rsidRDefault="00D01AD9" w:rsidP="00D01AD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01AD9">
        <w:rPr>
          <w:rFonts w:ascii="Times New Roman" w:hAnsi="Times New Roman" w:cs="Times New Roman"/>
          <w:sz w:val="28"/>
          <w:szCs w:val="28"/>
        </w:rPr>
        <w:t xml:space="preserve"> Александра Ивановича </w:t>
      </w:r>
      <w:proofErr w:type="spellStart"/>
      <w:r w:rsidRPr="00D01AD9">
        <w:rPr>
          <w:rFonts w:ascii="Times New Roman" w:hAnsi="Times New Roman" w:cs="Times New Roman"/>
          <w:sz w:val="28"/>
          <w:szCs w:val="28"/>
        </w:rPr>
        <w:t>Покрышкина</w:t>
      </w:r>
      <w:proofErr w:type="spellEnd"/>
    </w:p>
    <w:p w:rsidR="00D01AD9" w:rsidRPr="00D01AD9" w:rsidRDefault="00D01AD9" w:rsidP="00D01AD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01AD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01AD9" w:rsidRPr="00D01AD9" w:rsidRDefault="00D01AD9" w:rsidP="00D01AD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01AD9">
        <w:rPr>
          <w:rFonts w:ascii="Times New Roman" w:hAnsi="Times New Roman" w:cs="Times New Roman"/>
          <w:sz w:val="28"/>
          <w:szCs w:val="28"/>
        </w:rPr>
        <w:t>Кореновский</w:t>
      </w:r>
      <w:proofErr w:type="spellEnd"/>
      <w:r w:rsidRPr="00D01AD9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01AD9" w:rsidRPr="00D01AD9" w:rsidRDefault="00D01AD9" w:rsidP="00D01AD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01AD9" w:rsidRPr="00D01AD9" w:rsidRDefault="00D01AD9" w:rsidP="00D01AD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01AD9" w:rsidRPr="00D01AD9" w:rsidRDefault="00D01AD9" w:rsidP="00D01AD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01AD9" w:rsidRPr="00D01AD9" w:rsidRDefault="00D01AD9" w:rsidP="00D01AD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01AD9" w:rsidRPr="00D01AD9" w:rsidRDefault="00D01AD9" w:rsidP="00D01AD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01A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Утверждено</w:t>
      </w:r>
    </w:p>
    <w:p w:rsidR="00D01AD9" w:rsidRPr="00D01AD9" w:rsidRDefault="00D01AD9" w:rsidP="00D01AD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01A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решением педагогического  совета</w:t>
      </w:r>
    </w:p>
    <w:p w:rsidR="00D01AD9" w:rsidRPr="00D01AD9" w:rsidRDefault="00D01AD9" w:rsidP="00D01AD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01A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от 30 августа 2021 года   протокол №1</w:t>
      </w:r>
    </w:p>
    <w:p w:rsidR="00D01AD9" w:rsidRPr="00D01AD9" w:rsidRDefault="00D01AD9" w:rsidP="00D01AD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01A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</w:p>
    <w:p w:rsidR="00DE4E99" w:rsidRDefault="00D01AD9" w:rsidP="00D01AD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01A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Предсе</w:t>
      </w:r>
      <w:r w:rsidR="00DE4E99">
        <w:rPr>
          <w:rFonts w:ascii="Times New Roman" w:hAnsi="Times New Roman" w:cs="Times New Roman"/>
          <w:sz w:val="28"/>
          <w:szCs w:val="28"/>
        </w:rPr>
        <w:t>датель ____________________</w:t>
      </w:r>
    </w:p>
    <w:p w:rsidR="00D01AD9" w:rsidRDefault="00DE4E99" w:rsidP="00D01AD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proofErr w:type="spellStart"/>
      <w:r w:rsidR="00D01AD9">
        <w:rPr>
          <w:rFonts w:ascii="Times New Roman" w:hAnsi="Times New Roman" w:cs="Times New Roman"/>
          <w:sz w:val="28"/>
          <w:szCs w:val="28"/>
        </w:rPr>
        <w:t>Домащенко</w:t>
      </w:r>
      <w:proofErr w:type="spellEnd"/>
      <w:r w:rsidR="00D01AD9"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D01AD9" w:rsidRPr="00D01AD9" w:rsidRDefault="00D01AD9" w:rsidP="00D01AD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D01AD9" w:rsidRPr="00D01AD9" w:rsidRDefault="00D01AD9" w:rsidP="00D01AD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01AD9" w:rsidRPr="00D01AD9" w:rsidRDefault="00D01AD9" w:rsidP="00D01AD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01AD9" w:rsidRPr="00D01AD9" w:rsidRDefault="00D01AD9" w:rsidP="00D01AD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01AD9" w:rsidRPr="00D01AD9" w:rsidRDefault="00D01AD9" w:rsidP="00D01AD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1AD9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D01AD9" w:rsidRPr="00D01AD9" w:rsidRDefault="00D01AD9" w:rsidP="00D01AD9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E4E99" w:rsidRPr="00DE4E99" w:rsidRDefault="00DE4E99" w:rsidP="00DE4E9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E4E99">
        <w:rPr>
          <w:rFonts w:ascii="Times New Roman" w:hAnsi="Times New Roman" w:cs="Times New Roman"/>
          <w:sz w:val="28"/>
          <w:szCs w:val="28"/>
        </w:rPr>
        <w:t xml:space="preserve">Адаптированная основная общеобразовательная  программа для обучающихся с </w:t>
      </w:r>
      <w:proofErr w:type="spellStart"/>
      <w:proofErr w:type="gramStart"/>
      <w:r w:rsidRPr="00DE4E99">
        <w:rPr>
          <w:rFonts w:ascii="Times New Roman" w:hAnsi="Times New Roman" w:cs="Times New Roman"/>
          <w:sz w:val="28"/>
          <w:szCs w:val="28"/>
        </w:rPr>
        <w:t>с</w:t>
      </w:r>
      <w:proofErr w:type="spellEnd"/>
      <w:proofErr w:type="gramEnd"/>
      <w:r w:rsidRPr="00DE4E99">
        <w:rPr>
          <w:rFonts w:ascii="Times New Roman" w:hAnsi="Times New Roman" w:cs="Times New Roman"/>
          <w:sz w:val="28"/>
          <w:szCs w:val="28"/>
        </w:rPr>
        <w:t xml:space="preserve"> учётом психофизических особенностей обучающегося с умственной отсталостью.</w:t>
      </w:r>
    </w:p>
    <w:p w:rsidR="00DE4E99" w:rsidRPr="00DE4E99" w:rsidRDefault="00DE4E99" w:rsidP="00DE4E9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E4E99">
        <w:rPr>
          <w:rFonts w:ascii="Times New Roman" w:hAnsi="Times New Roman" w:cs="Times New Roman"/>
          <w:sz w:val="28"/>
          <w:szCs w:val="28"/>
        </w:rPr>
        <w:t>по учебному курсу « Русский язык»</w:t>
      </w:r>
    </w:p>
    <w:p w:rsidR="00DE4E99" w:rsidRPr="00DE4E99" w:rsidRDefault="00DE4E99" w:rsidP="00DE4E9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E4E99">
        <w:rPr>
          <w:rFonts w:ascii="Times New Roman" w:hAnsi="Times New Roman" w:cs="Times New Roman"/>
          <w:sz w:val="28"/>
          <w:szCs w:val="28"/>
        </w:rPr>
        <w:t>индивидуального обучения на дому учащегося</w:t>
      </w:r>
    </w:p>
    <w:p w:rsidR="00DE4E99" w:rsidRPr="00DE4E99" w:rsidRDefault="00DE4E99" w:rsidP="00DE4E9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E4E99">
        <w:rPr>
          <w:rFonts w:ascii="Times New Roman" w:hAnsi="Times New Roman" w:cs="Times New Roman"/>
          <w:sz w:val="28"/>
          <w:szCs w:val="28"/>
        </w:rPr>
        <w:t xml:space="preserve">5«Д» класса </w:t>
      </w:r>
      <w:proofErr w:type="spellStart"/>
      <w:r w:rsidRPr="00DE4E99">
        <w:rPr>
          <w:rFonts w:ascii="Times New Roman" w:hAnsi="Times New Roman" w:cs="Times New Roman"/>
          <w:sz w:val="28"/>
          <w:szCs w:val="28"/>
        </w:rPr>
        <w:t>Шельгорна</w:t>
      </w:r>
      <w:proofErr w:type="spellEnd"/>
      <w:r w:rsidRPr="00DE4E99">
        <w:rPr>
          <w:rFonts w:ascii="Times New Roman" w:hAnsi="Times New Roman" w:cs="Times New Roman"/>
          <w:sz w:val="28"/>
          <w:szCs w:val="28"/>
        </w:rPr>
        <w:t xml:space="preserve"> Дмитрия Андреевича</w:t>
      </w:r>
    </w:p>
    <w:p w:rsidR="00DE4E99" w:rsidRPr="00DE4E99" w:rsidRDefault="00DE4E99" w:rsidP="00DE4E9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E4E99">
        <w:rPr>
          <w:rFonts w:ascii="Times New Roman" w:hAnsi="Times New Roman" w:cs="Times New Roman"/>
          <w:sz w:val="28"/>
          <w:szCs w:val="28"/>
        </w:rPr>
        <w:t>23.08.2011 г. рождения</w:t>
      </w:r>
    </w:p>
    <w:p w:rsidR="00DE4E99" w:rsidRPr="00DE4E99" w:rsidRDefault="00DE4E99" w:rsidP="00DE4E9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E4E99">
        <w:rPr>
          <w:rFonts w:ascii="Times New Roman" w:hAnsi="Times New Roman" w:cs="Times New Roman"/>
          <w:sz w:val="28"/>
          <w:szCs w:val="28"/>
        </w:rPr>
        <w:t>на 2022-2023 учебный год.</w:t>
      </w:r>
    </w:p>
    <w:p w:rsidR="00D01AD9" w:rsidRPr="00D01AD9" w:rsidRDefault="00D01AD9" w:rsidP="00D01AD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01AD9">
        <w:rPr>
          <w:rFonts w:ascii="Times New Roman" w:hAnsi="Times New Roman" w:cs="Times New Roman"/>
          <w:sz w:val="28"/>
          <w:szCs w:val="28"/>
        </w:rPr>
        <w:t>Учител</w:t>
      </w:r>
      <w:r w:rsidR="00DE4E99">
        <w:rPr>
          <w:rFonts w:ascii="Times New Roman" w:hAnsi="Times New Roman" w:cs="Times New Roman"/>
          <w:sz w:val="28"/>
          <w:szCs w:val="28"/>
        </w:rPr>
        <w:t>ь</w:t>
      </w:r>
      <w:proofErr w:type="gramStart"/>
      <w:r w:rsidR="00DE4E9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DE4E99">
        <w:rPr>
          <w:rFonts w:ascii="Times New Roman" w:hAnsi="Times New Roman" w:cs="Times New Roman"/>
          <w:sz w:val="28"/>
          <w:szCs w:val="28"/>
        </w:rPr>
        <w:t xml:space="preserve"> </w:t>
      </w:r>
      <w:r w:rsidRPr="00D01A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1AD9">
        <w:rPr>
          <w:rFonts w:ascii="Times New Roman" w:hAnsi="Times New Roman" w:cs="Times New Roman"/>
          <w:sz w:val="28"/>
          <w:szCs w:val="28"/>
          <w:u w:val="single"/>
        </w:rPr>
        <w:t>Потоцкая</w:t>
      </w:r>
      <w:proofErr w:type="spellEnd"/>
      <w:r w:rsidRPr="00D01AD9">
        <w:rPr>
          <w:rFonts w:ascii="Times New Roman" w:hAnsi="Times New Roman" w:cs="Times New Roman"/>
          <w:sz w:val="28"/>
          <w:szCs w:val="28"/>
          <w:u w:val="single"/>
        </w:rPr>
        <w:t xml:space="preserve"> Инна Васильевна </w:t>
      </w:r>
    </w:p>
    <w:p w:rsidR="00D01AD9" w:rsidRPr="00D01AD9" w:rsidRDefault="00D01AD9" w:rsidP="00D01AD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01AD9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D01AD9" w:rsidRPr="00DE4E99" w:rsidRDefault="00D01AD9" w:rsidP="00D01AD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E4E99" w:rsidRPr="00DE4E99" w:rsidRDefault="00D01AD9" w:rsidP="00DE4E99">
      <w:pPr>
        <w:spacing w:before="24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E4E99">
        <w:rPr>
          <w:rFonts w:ascii="Times New Roman" w:hAnsi="Times New Roman" w:cs="Times New Roman"/>
          <w:sz w:val="28"/>
          <w:szCs w:val="28"/>
        </w:rPr>
        <w:t>Программа разработана на основе</w:t>
      </w:r>
      <w:r w:rsidR="00DE4E99" w:rsidRPr="00DE4E99">
        <w:rPr>
          <w:rFonts w:ascii="Times New Roman" w:hAnsi="Times New Roman" w:cs="Times New Roman"/>
          <w:sz w:val="28"/>
          <w:szCs w:val="28"/>
        </w:rPr>
        <w:t xml:space="preserve"> </w:t>
      </w:r>
      <w:r w:rsidR="00DE4E99"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Программы специальной (коррекционной) образовательной школы VIII вида: 5-9 </w:t>
      </w:r>
      <w:proofErr w:type="spellStart"/>
      <w:r w:rsidR="00DE4E99"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="00DE4E99"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.: В 2сб. /Под ред. В.В. Воронковой – М: </w:t>
      </w:r>
      <w:proofErr w:type="spellStart"/>
      <w:r w:rsidR="00DE4E99"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Гуманит</w:t>
      </w:r>
      <w:proofErr w:type="spellEnd"/>
      <w:r w:rsidR="00DE4E99"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изд. центр ВЛАДОС, 2001. – Сб.1. – 232с. Русский (родной) язык, В.В. Воронкова, раздел «Грамматика, правописание и развитие речи», 2020. Авторы программы «Русский язык»: А. К. Аксёнова, Н. Г. </w:t>
      </w:r>
      <w:proofErr w:type="spellStart"/>
      <w:r w:rsidR="00DE4E99"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Галунчикова</w:t>
      </w:r>
      <w:proofErr w:type="spellEnd"/>
      <w:r w:rsidR="00DE4E99"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C346C" w:rsidRPr="00DE4E99" w:rsidRDefault="004C346C" w:rsidP="00D6473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E4E99" w:rsidRPr="00DE4E99" w:rsidRDefault="00DE4E99" w:rsidP="00D6473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E4E99" w:rsidRPr="00DE4E99" w:rsidRDefault="00DE4E99" w:rsidP="00D6473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E4E99" w:rsidRPr="00DE4E99" w:rsidRDefault="00DE4E99" w:rsidP="00D6473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6183B" w:rsidRPr="00DE4E99" w:rsidRDefault="0026183B" w:rsidP="00D6473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1.Пояснительная записка.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курса «Грамматика, правописание и развитие речи» в 5 классе составлена на основе Программы специальной (коррекционной) образовательной школы VIII вида: 5-9 </w:t>
      </w:r>
      <w:proofErr w:type="spellStart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.: В 2сб. /Под ред. В.В. Воронковой – М: </w:t>
      </w:r>
      <w:proofErr w:type="spellStart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Гуманит</w:t>
      </w:r>
      <w:proofErr w:type="spellEnd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изд. центр ВЛАДОС, 2001. – Сб.1. – 232с. Русский (родной) язык, В.В. Воронкова, раздел «Грамматика, пра</w:t>
      </w:r>
      <w:r w:rsidR="00D01AD9"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вописание и развитие речи», 2020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Авторы программы «Русский язык»: А. К. Аксёнова, Н. Г. </w:t>
      </w:r>
      <w:proofErr w:type="spellStart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Галунчикова</w:t>
      </w:r>
      <w:proofErr w:type="spellEnd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Она предназначена для работы по учебнику «Русский язык» для 5 класса, Н. Г. </w:t>
      </w:r>
      <w:proofErr w:type="spellStart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Галунчикова</w:t>
      </w:r>
      <w:proofErr w:type="spellEnd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Э. В. Яку</w:t>
      </w:r>
      <w:r w:rsidR="00D01AD9"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бовская. – М.: Просвещение, 2021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 «Грамматика, правописание и развитие речи реализуется в рамках предмета «Русский язык».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</w:t>
      </w:r>
    </w:p>
    <w:p w:rsidR="0026183B" w:rsidRPr="00DE4E99" w:rsidRDefault="0026183B" w:rsidP="0026183B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предлагает свой подход в части последовательности изучения учебного материала;</w:t>
      </w:r>
    </w:p>
    <w:p w:rsidR="0026183B" w:rsidRPr="00DE4E99" w:rsidRDefault="0026183B" w:rsidP="0026183B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конкретизирует вариативную составляющую содержания образования.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Темы раздела «Связная речь с элементами» будут изучаться в течение всего учебного курса в связи с содержанием грамматико-орфографического материала.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Выбор программы мотивирован тем, что она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 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соответствует специфическим особенностям инте</w:t>
      </w:r>
      <w:r w:rsidR="00595E38"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ллектуальной деятельности </w:t>
      </w:r>
      <w:proofErr w:type="spellStart"/>
      <w:r w:rsidR="00595E38"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учащегося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</w:t>
      </w:r>
      <w:proofErr w:type="spellEnd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социальному заказу;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построена</w:t>
      </w:r>
      <w:proofErr w:type="gramEnd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учётом принципов системности, научности, доступности и преемственности;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способствует развитию коммуникативной, языковой, лингвистической и </w:t>
      </w:r>
      <w:proofErr w:type="spellStart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</w:t>
      </w:r>
      <w:r w:rsidR="00595E38"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туроведческой</w:t>
      </w:r>
      <w:proofErr w:type="spellEnd"/>
      <w:r w:rsidR="00595E38"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компетенций учащего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ся;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обеспечивает условия для реализации практической направленности, учитывает возрастную психологию и особые об</w:t>
      </w:r>
      <w:r w:rsidR="00595E38"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разовательные потребности учащего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ся;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сохраняя единое образовательное пространство, предоставляет широкие возможности для реализации;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конкретизирует материал для изучени</w:t>
      </w:r>
      <w:r w:rsidR="00595E38"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я, исходя из возможностей учащего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ся, програм</w:t>
      </w:r>
      <w:r w:rsidR="00595E38"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мных требований к умениям учащего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по итогам обучения в 5 классе </w:t>
      </w:r>
      <w:r w:rsidRPr="00DE4E9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базового уровня</w:t>
      </w: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26183B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E4E99" w:rsidRPr="00DE4E99" w:rsidRDefault="00DE4E99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183B" w:rsidRPr="00DE4E99" w:rsidRDefault="0026183B" w:rsidP="0026183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1.1.Цели и задачи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Развитие речи, мышления, воображения школьников, способности выбирать средства языка в соответствии с условиями общения.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26183B" w:rsidRPr="00DE4E99" w:rsidRDefault="0026183B" w:rsidP="0026183B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достаточно прочных навыков грамматического письма;</w:t>
      </w:r>
    </w:p>
    <w:p w:rsidR="0026183B" w:rsidRPr="00DE4E99" w:rsidRDefault="0026183B" w:rsidP="0026183B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последовательно излагать свои мысли в устной и письменной речи;</w:t>
      </w:r>
    </w:p>
    <w:p w:rsidR="0026183B" w:rsidRPr="00DE4E99" w:rsidRDefault="0026183B" w:rsidP="0026183B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быть социально адаптированным в плане общего развития и </w:t>
      </w:r>
      <w:proofErr w:type="spellStart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сформированности</w:t>
      </w:r>
      <w:proofErr w:type="spellEnd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нравственных качеств;</w:t>
      </w:r>
    </w:p>
    <w:p w:rsidR="0026183B" w:rsidRPr="00DE4E99" w:rsidRDefault="00595E38" w:rsidP="0026183B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речь учащего</w:t>
      </w:r>
      <w:r w:rsidR="0026183B"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ся, обогащать её словарь;</w:t>
      </w:r>
    </w:p>
    <w:p w:rsidR="0026183B" w:rsidRPr="00DE4E99" w:rsidRDefault="00595E38" w:rsidP="0026183B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у учащего</w:t>
      </w:r>
      <w:r w:rsidR="0026183B"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целенаправленность, терпеливость, работоспособность, настойчивость, трудолюбие, самостоятельность, навыки контроля и самоконтроля, умение планировать работу и доводить начатое дело до завершения.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Специальная задача коррекции речи и мышления школьников является составной частью учебного процесса и</w:t>
      </w:r>
      <w:r w:rsidR="00595E38"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решается при формировании у него 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знаний, умений и навыков, воспитания личности.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183B" w:rsidRPr="00DE4E99" w:rsidRDefault="0026183B" w:rsidP="0026183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направления коррекционной работы:</w:t>
      </w:r>
    </w:p>
    <w:p w:rsidR="0026183B" w:rsidRPr="00DE4E99" w:rsidRDefault="0026183B" w:rsidP="0026183B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Коррекция фонематического слуха, памяти.</w:t>
      </w:r>
    </w:p>
    <w:p w:rsidR="0026183B" w:rsidRPr="00DE4E99" w:rsidRDefault="0026183B" w:rsidP="0026183B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Коррекция артикуляционного аппарата.</w:t>
      </w:r>
    </w:p>
    <w:p w:rsidR="0026183B" w:rsidRPr="00DE4E99" w:rsidRDefault="0026183B" w:rsidP="0026183B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Коррекция слухового и зрительного восприятия.</w:t>
      </w:r>
    </w:p>
    <w:p w:rsidR="0026183B" w:rsidRPr="00DE4E99" w:rsidRDefault="0026183B" w:rsidP="0026183B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Коррекция мышц мелкой моторики.</w:t>
      </w:r>
    </w:p>
    <w:p w:rsidR="0026183B" w:rsidRPr="00DE4E99" w:rsidRDefault="0026183B" w:rsidP="0026183B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Коррекция познавательных процессов.</w:t>
      </w:r>
    </w:p>
    <w:p w:rsidR="0026183B" w:rsidRPr="00DE4E99" w:rsidRDefault="0026183B" w:rsidP="0026183B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Коррекция грамматического строя речи.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1.2.Общая характеристика учебного предмета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изучения грамма</w:t>
      </w:r>
      <w:r w:rsidR="00595E38"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тики и правописания у школьника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развивается устная и письменная речь, формируются практически значимые орфографические и пунктуационные навыки, воспитывается интерес к родному языку. Элементарный курс грамматики направлен на коррекцию в</w:t>
      </w:r>
      <w:r w:rsidR="00595E38"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ысших психических функций учащего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с целью более успешного осуществления их умственного и речевого развития.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5 классе осуществляются задачи, решаемые в младших классах, но на более сложном речевом и понятийном матер</w:t>
      </w:r>
      <w:r w:rsidR="00595E38"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иале. Учитывая особенности </w:t>
      </w:r>
      <w:r w:rsidR="00595E38"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ребёнка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ОВЗ, ценностные ориентиры курса мы на</w:t>
      </w:r>
      <w:r w:rsidR="00595E38"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правляем на развитие речи учащего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как средства об</w:t>
      </w:r>
      <w:r w:rsidR="00595E38"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щения и как способа коррекции его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мыслительной деятельности.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учитывает особенности поз</w:t>
      </w:r>
      <w:r w:rsidR="00595E38"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навательной деятельности ребёнка, обучающего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по адаптированной программе для детей с умственной отсталостью. Она направлена на разност</w:t>
      </w:r>
      <w:r w:rsidR="00595E38"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ороннее развитие личности учащего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ся, способствует их умственному развитию, обеспечивают гражданское, нравственное, эстетическое воспитание. Программа сод</w:t>
      </w:r>
      <w:r w:rsidR="00595E38"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ержит материал, помогающий учаще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595E38"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ся </w:t>
      </w:r>
      <w:r w:rsidR="00595E38"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достичь того уровня общеобразовательных знани</w:t>
      </w:r>
      <w:r w:rsidR="00595E38"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и умений, который необходим ему 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социальной адаптации.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обучения предмету имеет практическую направленность. В программе принцип коррекционной направленности обучения я</w:t>
      </w:r>
      <w:r w:rsidR="00595E38"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вляется ведущим. Обучение учащегося, </w:t>
      </w:r>
      <w:proofErr w:type="gramStart"/>
      <w:r w:rsidR="00595E38"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обучающему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</w:t>
      </w:r>
      <w:proofErr w:type="gramEnd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программе 8 вида, носит воспитывающий характер. Состояние здоровья ребенка затрудняет решение задач воспитания, но не снимает их.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Межпредметные</w:t>
      </w:r>
      <w:proofErr w:type="spellEnd"/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связи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Математика. 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Счёт в пределах 300. Употребление числа с названием месяца. Поиск нужной страницы в учебнике.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Изобразительное искусство.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Различать цвета при выполнении </w:t>
      </w:r>
      <w:proofErr w:type="spellStart"/>
      <w:proofErr w:type="gramStart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звуко-буквенного</w:t>
      </w:r>
      <w:proofErr w:type="spellEnd"/>
      <w:proofErr w:type="gramEnd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анализа слов.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Природоведение. 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Связные высказывания по затрагиваемым в беседе вопросам. Использование в речи вновь усвоенных слов и оборотов, выражение связи и отношений между реальными объектами.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Словарь: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Адрес, бензин, беседа, библиотека, благодарю, болото, ботинки, верблюд, веревка, верстак, география, герой, горизонт, грамота, граница, долото, до свидания, естествознание, железо, забота, запад, защита, здравствуй, знамя, инструмент, канал, каникулы, картон, коллекция, колонна, компас, конверт, космос, матрос, металл, область, овраг, орден, остров, отряд, охота, охрана, пассажир, победа, природа, равнина, ракета, расстояние, салат, салют, свобода, север, стамеска, станок, столица, творог, физкультура (57 слов).</w:t>
      </w:r>
      <w:proofErr w:type="gramEnd"/>
    </w:p>
    <w:p w:rsidR="0026183B" w:rsidRPr="00DE4E99" w:rsidRDefault="0026183B" w:rsidP="0026183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183B" w:rsidRPr="00DE4E99" w:rsidRDefault="0026183B" w:rsidP="0026183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Формы, методы и технологии обучения: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технологии и методики: 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личностно-ориентированные технологии; </w:t>
      </w:r>
      <w:proofErr w:type="spellStart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здоровьесберегающие</w:t>
      </w:r>
      <w:proofErr w:type="spellEnd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технологии;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методы обучения: 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объяснительно-иллюстративный; частично поисковый, словесный, наглядный, практический.</w:t>
      </w:r>
    </w:p>
    <w:p w:rsidR="00DE4E99" w:rsidRDefault="00DE4E99" w:rsidP="0026183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6183B" w:rsidRPr="00DE4E99" w:rsidRDefault="0026183B" w:rsidP="0026183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1.3.Описание места предмета в учебном плане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</w:t>
      </w:r>
      <w:r w:rsidR="00D6473B"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орская</w:t>
      </w:r>
      <w:r w:rsidR="00595E38"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программа рассчитана на </w:t>
      </w:r>
      <w:r w:rsid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занятий в неделю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E4E99" w:rsidRPr="00D01AD9" w:rsidRDefault="00D6473B" w:rsidP="00FC155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Учебный план </w:t>
      </w:r>
      <w:r w:rsidR="00FC1557">
        <w:rPr>
          <w:rFonts w:ascii="Times New Roman" w:hAnsi="Times New Roman" w:cs="Times New Roman"/>
          <w:sz w:val="28"/>
          <w:szCs w:val="28"/>
        </w:rPr>
        <w:t>МОБУ СОШ</w:t>
      </w:r>
      <w:r w:rsidR="00DE4E99" w:rsidRPr="00D01AD9">
        <w:rPr>
          <w:rFonts w:ascii="Times New Roman" w:hAnsi="Times New Roman" w:cs="Times New Roman"/>
          <w:sz w:val="28"/>
          <w:szCs w:val="28"/>
        </w:rPr>
        <w:t xml:space="preserve"> №5</w:t>
      </w:r>
      <w:r w:rsidR="00FC1557">
        <w:rPr>
          <w:rFonts w:ascii="Times New Roman" w:hAnsi="Times New Roman" w:cs="Times New Roman"/>
          <w:sz w:val="28"/>
          <w:szCs w:val="28"/>
        </w:rPr>
        <w:t xml:space="preserve"> </w:t>
      </w:r>
      <w:r w:rsidR="00DE4E99" w:rsidRPr="00D01AD9">
        <w:rPr>
          <w:rFonts w:ascii="Times New Roman" w:hAnsi="Times New Roman" w:cs="Times New Roman"/>
          <w:sz w:val="28"/>
          <w:szCs w:val="28"/>
        </w:rPr>
        <w:t>имени трижды Героя Советского Союза</w:t>
      </w:r>
    </w:p>
    <w:p w:rsidR="0026183B" w:rsidRPr="00FC1557" w:rsidRDefault="00DE4E99" w:rsidP="00FC155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D01AD9">
        <w:rPr>
          <w:rFonts w:ascii="Times New Roman" w:hAnsi="Times New Roman" w:cs="Times New Roman"/>
          <w:sz w:val="28"/>
          <w:szCs w:val="28"/>
        </w:rPr>
        <w:t xml:space="preserve">Александра Ивановича </w:t>
      </w:r>
      <w:proofErr w:type="spellStart"/>
      <w:r w:rsidRPr="00D01AD9">
        <w:rPr>
          <w:rFonts w:ascii="Times New Roman" w:hAnsi="Times New Roman" w:cs="Times New Roman"/>
          <w:sz w:val="28"/>
          <w:szCs w:val="28"/>
        </w:rPr>
        <w:t>Покрышкина</w:t>
      </w:r>
      <w:proofErr w:type="spellEnd"/>
      <w:r w:rsidR="00FC1557">
        <w:rPr>
          <w:rFonts w:ascii="Times New Roman" w:hAnsi="Times New Roman" w:cs="Times New Roman"/>
          <w:sz w:val="28"/>
          <w:szCs w:val="28"/>
        </w:rPr>
        <w:t xml:space="preserve">  </w:t>
      </w:r>
      <w:r w:rsidRPr="00D01AD9">
        <w:rPr>
          <w:rFonts w:ascii="Times New Roman" w:hAnsi="Times New Roman" w:cs="Times New Roman"/>
          <w:sz w:val="28"/>
          <w:szCs w:val="28"/>
        </w:rPr>
        <w:t>муниципального образовани</w:t>
      </w:r>
      <w:r w:rsidR="00FC1557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Pr="00D01AD9">
        <w:rPr>
          <w:rFonts w:ascii="Times New Roman" w:hAnsi="Times New Roman" w:cs="Times New Roman"/>
          <w:sz w:val="28"/>
          <w:szCs w:val="28"/>
        </w:rPr>
        <w:t>Кореновский</w:t>
      </w:r>
      <w:proofErr w:type="spellEnd"/>
      <w:r w:rsidRPr="00D01AD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C1557">
        <w:rPr>
          <w:rFonts w:ascii="Times New Roman" w:hAnsi="Times New Roman" w:cs="Times New Roman"/>
          <w:sz w:val="28"/>
          <w:szCs w:val="28"/>
        </w:rPr>
        <w:t xml:space="preserve">  </w:t>
      </w:r>
      <w:r w:rsidR="0026183B"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предусматривает и</w:t>
      </w:r>
      <w:r w:rsidR="00D6473B"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зучен</w:t>
      </w:r>
      <w:r w:rsidR="00FC15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ие чтения в V классе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 занятий </w:t>
      </w:r>
      <w:r w:rsidR="0026183B"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неделю.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реализации программы 1 год.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1.4.Содержание учебного предмета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по письму и развитию речи включает разделы: «Повторение», «Звуки и буквы», «Слово», «Предложение», «Связная речь».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Повторение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Практические упражнения в составлении и распространении предложений. Связь слов в предложении. Главные и второстепенные члены предложения. Различение предложений по интонации.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Звуки и буквы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Звуки и буквы. Звуки гласные и согласные. Согласные твёрдые и мягкие. Обозначение мягкости согласных буквами </w:t>
      </w:r>
      <w:proofErr w:type="spellStart"/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ь</w:t>
      </w:r>
      <w:proofErr w:type="spellEnd"/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  <w:proofErr w:type="spellStart"/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</w:t>
      </w:r>
      <w:proofErr w:type="gramStart"/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,ё</w:t>
      </w:r>
      <w:proofErr w:type="spellEnd"/>
      <w:proofErr w:type="gramEnd"/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и, </w:t>
      </w:r>
      <w:proofErr w:type="spellStart"/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ю</w:t>
      </w:r>
      <w:proofErr w:type="spellEnd"/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я.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Согласные звонкие и глухие. Правописание звонких и глухих согласных на конце слов. Буквы </w:t>
      </w: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е, ё, ю, я 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начале слова и после гласных. Гласные ударные и безударные. Проверка написания безударных гласных путём изменения формы слова. Алфавит.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Слово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Состав слова. 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Корень и однокоренные слова. Окончание, приставка, суффикс. Упражнения в образовании слов при помощи приставок и суффиксов.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Правописание проверяемых безударных гласных, звонких и глухих согласных в </w:t>
      </w:r>
      <w:proofErr w:type="gramStart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корне слова</w:t>
      </w:r>
      <w:proofErr w:type="gramEnd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Непроверяемые гласные и согласные в </w:t>
      </w:r>
      <w:proofErr w:type="gramStart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корне слов</w:t>
      </w:r>
      <w:proofErr w:type="gramEnd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Правописание приставок. Приставка и предлог.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Разделительный </w:t>
      </w: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ъ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Части речи.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Общее понятие о частях речи: существительное, глагол, прилагательное. Умение различать части речи по вопросам и значению.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Имя существительное.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Понятие об имени существительном. Имена существительные собственные и нарицательные, одушевлённые и неодушевлённые.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Изменение имён существительных по числам (единственное и множественное число).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Род имён существительных, умение различать род (мужской и женский род, средний род).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Мягкий знак (</w:t>
      </w: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ь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после шипящих в конце слов у существительных женского рода (</w:t>
      </w:r>
      <w:r w:rsidRPr="00DE4E9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ночь, мышь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 его отсутствие у существительных мужского рода (</w:t>
      </w:r>
      <w:r w:rsidRPr="00DE4E9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мяч, нож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Изменение существительных по падежам. Умение различать падежи по вопросам.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о 1, 2, 3-м склонениях существительных.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Первое склонение имён существительных в единственном числе. Единообразное написание ударных и безударных окончаний существительных 1-го склонения. Окончания – </w:t>
      </w: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ы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- </w:t>
      </w: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 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родительном падеже </w:t>
      </w:r>
      <w:proofErr w:type="gramStart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 </w:t>
      </w:r>
      <w:proofErr w:type="gramEnd"/>
      <w:r w:rsidRPr="00DE4E9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из комнаты, из деревни)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окончание – </w:t>
      </w: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 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дательном и предложном падежах (</w:t>
      </w:r>
      <w:r w:rsidRPr="00DE4E9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 деревне, в деревне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окончания - </w:t>
      </w: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ей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- </w:t>
      </w: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ой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творительном падеже (</w:t>
      </w:r>
      <w:r w:rsidRPr="00DE4E9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 деревней, за страной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Второе склонение имён существительных в единственном числе. Единообразное написание ударных и безударных окончаний существительных 2-го склонения. Окончания </w:t>
      </w:r>
      <w:proofErr w:type="gramStart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proofErr w:type="gramEnd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-</w:t>
      </w: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родительном падеже (</w:t>
      </w:r>
      <w:r w:rsidRPr="00DE4E9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 озера, с поля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окончания –</w:t>
      </w: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-</w:t>
      </w: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ю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дательном падеже (</w:t>
      </w:r>
      <w:r w:rsidRPr="00DE4E9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 огороду, к морю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-</w:t>
      </w: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предложном падеже (</w:t>
      </w:r>
      <w:r w:rsidRPr="00DE4E9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городе, в море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окончания –</w:t>
      </w: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ом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-</w:t>
      </w: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ем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творительном падеже (</w:t>
      </w:r>
      <w:r w:rsidRPr="00DE4E9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 полем, за деревом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Третье склонение имён существительных в единственном числе. Правописание падежных окончаний существительных 3-го склонения. Окончание </w:t>
      </w:r>
      <w:proofErr w:type="gramStart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proofErr w:type="gramEnd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 родительном, дательном и предложном падежах (</w:t>
      </w:r>
      <w:r w:rsidRPr="00DE4E9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 лошади, к лошади, на лошади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окончание –</w:t>
      </w:r>
      <w:proofErr w:type="spellStart"/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ью</w:t>
      </w:r>
      <w:proofErr w:type="spellEnd"/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творительном падеже</w:t>
      </w: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DE4E9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сиренью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в правописании падежных окончаний имён существительных 1, 2, 3-го склонения. Упражнения в одновременном склонении имён существительных, относящихся к различным склонениям (</w:t>
      </w:r>
      <w:r w:rsidRPr="00DE4E9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конь, лошадь; забор, ограда; тетрадь, книга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Предложение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Главные и второстепенные члены предложения. Предложения нераспространённые и распространённые.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Однородные члены предложения. Однородные подлежащие, сказуемые, второстепенные члены. Перечисление без союзов и с одиночным союзом </w:t>
      </w: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Знаки препинания при однородных членах.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Связная речь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Заполнение дневника учащимися.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деформированным текстом.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Изложение по предложенному учителем плану (примерная тематика: из жизни животных, школьные дела, поступки учащихся).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предложений и рассказа по вопросам учителя, по картине, серии картин, материалам наблюдений.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рассказа по опорным словам после разбора с учителем (примерная тематика: жизнь класса, школы, проведение каникул, игры зимой).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Деловое письмо: адрес на открытке и конверте, поздравительная открытка, письмо родителям.</w:t>
      </w:r>
    </w:p>
    <w:p w:rsidR="0026183B" w:rsidRPr="00DE4E99" w:rsidRDefault="0026183B" w:rsidP="00E86D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Повторение </w:t>
      </w:r>
      <w:proofErr w:type="gramStart"/>
      <w:r w:rsidRPr="00DE4E9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пройденного</w:t>
      </w:r>
      <w:proofErr w:type="gramEnd"/>
      <w:r w:rsidRPr="00DE4E9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за год.</w:t>
      </w:r>
      <w:r w:rsidR="00E86D2F"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6183B" w:rsidRPr="00DE4E99" w:rsidRDefault="0026183B" w:rsidP="00C8485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</w:t>
      </w:r>
      <w:proofErr w:type="gramStart"/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C</w:t>
      </w:r>
      <w:proofErr w:type="gramEnd"/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пособы, средства, формы проверки результатов.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ООП школы, раздела «Система оценивания достижения планируемых результатов обучающихся ООП», Положения о текущем контроле и промежуточной аттестации обучающихся, принятом на Педагогическом совете, утвержденным приказом директора школы от 29.08.14 № 23/3, положения о критериях и нормах оценок знаний, умений и навыков учащихся, принятом на Педагогическом совете, утвержденным приказом директора школы от 29.08.14 № 23/3, осуществляется текущая и промежуточная аттестации</w:t>
      </w:r>
      <w:proofErr w:type="gramEnd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Знания, умения и навыки </w:t>
      </w:r>
      <w:proofErr w:type="gramStart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 том числе при проведении текущей и промежуточной аттестации) оцениваются по пятибалльной системе. В основу критериев оценки учебной деятельности учащихся положены объективность и единый подход.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Проверка результатов овладения теми или иными компетенциями проводится посредством текущего и итогового контроля. Для контроля знаний выделяются отдельные уроки. Кроме того, текущий контроль осуществляется почти на каждом уроке. При планировании предусмотрены различные виды и формы контроля знаний.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E4E9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Формы контроля (текущего и итогового): 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диктанты (творческий </w:t>
      </w:r>
      <w:proofErr w:type="spellStart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самодиктант</w:t>
      </w:r>
      <w:proofErr w:type="spellEnd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выборочный слуховой диктант, зрительный диктант, словарный, контрольный с предварительным разбором орфограмм), контрольное списывание).</w:t>
      </w:r>
      <w:proofErr w:type="gramEnd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Словарные диктанты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способствуют отработке алгоритма действия по конкретному правилу и способствуют закреплению первичных знаний. </w:t>
      </w:r>
      <w:proofErr w:type="gramStart"/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Контрольные </w:t>
      </w:r>
      <w:proofErr w:type="spellStart"/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диктанты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служат</w:t>
      </w:r>
      <w:proofErr w:type="spellEnd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проверки знаний и умений учащихся.</w:t>
      </w:r>
      <w:proofErr w:type="gramEnd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Проверочной работой может быть контрольное </w:t>
      </w: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списывание.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 целью проверки </w:t>
      </w:r>
      <w:proofErr w:type="spellStart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сформированности</w:t>
      </w:r>
      <w:proofErr w:type="spellEnd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грамматического навыка к контрольным диктантам может предлагаться грамматическое задание. Контрольный диктант с грамматическим заданием оценивается двумя оценками.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Изложения и сочинения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также будут учитываться при контроле знаний.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</w:t>
      </w:r>
      <w:r w:rsidR="00C84851"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итерии и нормы оценки ЗУН учащего</w:t>
      </w: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ся по письму и развитию речи носят индивидуальный характер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оценке </w:t>
      </w: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устных 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ответов по письму и развитию речи принимаются во внимание:</w:t>
      </w:r>
    </w:p>
    <w:p w:rsidR="0026183B" w:rsidRPr="00DE4E99" w:rsidRDefault="0026183B" w:rsidP="0026183B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правильность ответа по содержанию, свидетельствующая об осознанности усвоения изученного материала;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полнота ответа;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умение практически применять свои знания;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последовательность изложения и речевое оформление ответа.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«5» 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ставится ученику, если он обнаруживает понимание материала, может с помощью учителя обосновать, самостоятельно сформулировать ответ, привести необходимые примеры; допускает единичные ошибки, которые сам исправляет.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«4» 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ставится, если ученик дает ответ, в целом соответствующий требованиям оценки «5», но допускает неточности в подтверждении правил примерами и исправляет их с помощью учителя; делает некоторые ошибки в речи; при работе с текстом или разборе предложения допускает 1-2 ошибки, которые исправляет при помощи учителя.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«3» 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ставится, если ученик обнаруживает знание и понимание основных положений данной темы, но излагает материал недостаточно полно и последовательно; допускает ряд ошибок в речи; затрудняется самостоятельно подтвердить правила примерами и делает это с помощью учителя; нуждается в постоянной помощи учителя.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Примерный </w:t>
      </w: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объем письменных текстов: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контрольных работах – 30-45 слов.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подробных изложениях – 20-45 слов.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словарном диктанте – 10-15 слов.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объем творческих работ на уроке – 20-30 слов.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оценке </w:t>
      </w: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письменных 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 следует руководствоваться следующими нормами: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«5» 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ставится за работу без ошибок.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«4» 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ставится за работу с 1-2 ошибками.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Оценка «3» 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ставится за работу с 3-5 ошибками.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письменных работах не учитываются одно-два исправления или одна пунктуационная ошибка. Наличие трех исправлений или двух пунктуационных ошибок на изученное правило соответствует одной орфографической ошибке. Ошибки на </w:t>
      </w:r>
      <w:proofErr w:type="spellStart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непройденные</w:t>
      </w:r>
      <w:proofErr w:type="spellEnd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правила правописания также не учитываются.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За одну ошибку в диктанте считается: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повторение ошибок в одном и том же слове (например, в </w:t>
      </w:r>
      <w:r w:rsidRPr="00DE4E9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«лыжи»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дважды написано на конце </w:t>
      </w: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ы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Если же подобная ошибка на это правило встречается в другом слове, она учитывается;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две негрубые ошибки: повторение в слове одной и той же буквы; </w:t>
      </w:r>
      <w:proofErr w:type="spellStart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недописывание</w:t>
      </w:r>
      <w:proofErr w:type="spellEnd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слов; пропуск одной части слова при переносе; повторное написание одного и того же слова в предложении.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Ошибки, обусловленные тяжелыми нарушениями речи и письма следует</w:t>
      </w:r>
      <w:proofErr w:type="gramEnd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рассматривать </w:t>
      </w:r>
      <w:r w:rsidRPr="00DE4E9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индивидуально для каждого ученика. 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Специфическими для них ошибками являются замена согласных, искажение звукобуквенного состава слов (пропуски, перестановки, добавления, </w:t>
      </w:r>
      <w:proofErr w:type="spellStart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недописывание</w:t>
      </w:r>
      <w:proofErr w:type="spellEnd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букв, замена гласных, грубое искажение структуры слова). При выставлении оценки две однотипные специфические ошибки приравниваются к одной орфографической ошибке.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оценке </w:t>
      </w: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грамматического разбора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следует руководствоваться следующими нормами: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«5»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ставится, если ученик обнаруживает осознанное усвоение грамматических понятий, правил в процессе грамматического разбора, работу выполняет без ошибок или допускает исправления.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«4»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ставится, если ученик в основном обнаруживает усвоение изученного материала, умеет применить свои знания, хотя допускает 2-3 ошибки.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«3»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ставится, если ученик обнаруживает недостаточное понимание изученного материала, затрудняется в применении своих знаний, допускает 4-5 ошибок или не справляется с одним из заданий.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оценке </w:t>
      </w: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изложения и сочинения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выводятся две оценки. В 5 классе для изложений рекомендуются тексты повествовательного характера, объемом 20-45 слов. Изложения дети пишут по готовому плану или составленному коллективно под руководством учителя. При оценке изложений и сочинений 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учитывается правильность, полнота и последовательность передачи содержания.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«5»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ставится ученику за правильное, полное, последовательное изложение авторского текста (темы) без ошибок в построении предложений, употреблении слов; допускается 1-2 орфографические ошибки.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«4» 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ставится за изложение (сочинение), написанное без искажений авторского текста (темы), с пропуском второстепенных звеньев, не влияющих на понимание основного смысла, без ошибок в построении предложений; допускается 3-4 орфографические ошибки.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«3»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ставится за изложение (сочинение), написанное с отступлениями от авторского текста (темы), с 2-3 ошибками в построении предложений и употреблении слов, влияющих на понимание смысла, с 5-6 орфографическими ошибками.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Тексты для контрольных диктантов в пособии «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Методические рекомендации для учителя. Русский язык. 5 класс (коррекционных) образовательных учреждений VIII вида. Якубовская Э. В.»</w:t>
      </w:r>
    </w:p>
    <w:p w:rsidR="0026183B" w:rsidRPr="00DE4E99" w:rsidRDefault="0026183B" w:rsidP="0026183B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Фонды оценочных средств: 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Русский язык. 5 класс: учеб</w:t>
      </w:r>
      <w:proofErr w:type="gramStart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End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 спец. (</w:t>
      </w:r>
      <w:proofErr w:type="spellStart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</w:t>
      </w:r>
      <w:proofErr w:type="spellEnd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.) </w:t>
      </w:r>
      <w:proofErr w:type="spellStart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</w:t>
      </w:r>
      <w:proofErr w:type="spellEnd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Учреждений VIII вида / Н.Г. </w:t>
      </w:r>
      <w:proofErr w:type="spellStart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Галунчикова</w:t>
      </w:r>
      <w:proofErr w:type="spellEnd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Э.В. Якубовская. – 2-е изд. – М.: Просвещение, 20</w:t>
      </w:r>
      <w:r w:rsidR="00D01AD9"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6183B" w:rsidRPr="00DE4E99" w:rsidRDefault="0026183B" w:rsidP="0026183B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Дидактический материал для учащихся 5 класса (с методическими рекомендациями)(VIII вид). Русский язык. Якубовская Э.В.</w:t>
      </w:r>
    </w:p>
    <w:p w:rsidR="0026183B" w:rsidRPr="00DE4E99" w:rsidRDefault="0026183B" w:rsidP="0026183B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Методические рекомендации для учителя. Русский язык. 5 класс (коррекционных) образовательных учреждений VIII вида. Якубовская Э. В.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5.Требования к уровню подготовки учащихся 5 класса</w:t>
      </w:r>
    </w:p>
    <w:p w:rsidR="0026183B" w:rsidRPr="00DE4E99" w:rsidRDefault="0026183B" w:rsidP="0026183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(планируемые результаты обучения).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Знания, умения, навыки: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</w:t>
      </w:r>
      <w:r w:rsidRPr="00DE4E9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1-й уровень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• списывать текст целыми словами и словосочетаниями, структурно сложные слова — по слогам;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• писать под диктовку текст, включающий слова с изученными орфограммами (40—45 слов);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• участвовать в обсуждении темы текста, в выделении основной мысли;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• коллективно составлять текст и записывать его под руководством учителя (до 50 слов);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• подбирать однокоренные слова, разбирать слова по составу с помощью учителя;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• различать части речи (имя существительное, имя прилагательное, глагол) по вопросам, с опорой на таблицу;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• находить решение орфографической задачи (с помощью учителя);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 • пользоваться школьным орфографическим словарем под руководством учителя.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DE4E9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Учащиеся должны уметь: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различать звуки и буквы, звуки гласные и согласные, обозначать их на письме;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подбирать группы родственных слов (несложные случаи);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проверять написание безударных гласных, звонких и глухих согласных путём изменения формы слова;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обозначать мягкость согласных буквой </w:t>
      </w: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ь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разбирать слова по составу;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выделять имя существительное как часть речи;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Строить простое распространённое предложение;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связно высказываться устно, письменно (с помощью учителя);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пользоваться школьным орфографическим словарём.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Учащиеся должны знать: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алфавит;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 проверки написания гласных и согласных (путём изменения формы слова).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183B" w:rsidRPr="00DE4E99" w:rsidRDefault="0026183B" w:rsidP="0026183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6.Особенности методического и информационного оснащения: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для учителя:</w:t>
      </w:r>
    </w:p>
    <w:p w:rsidR="0026183B" w:rsidRPr="00DE4E99" w:rsidRDefault="0026183B" w:rsidP="0026183B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 специальных (коррекционных) образовательных учреждений VIII вида. 5-9 классы. М.: Просвещение. 20</w:t>
      </w:r>
      <w:r w:rsidR="00D01AD9"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0.</w:t>
      </w:r>
    </w:p>
    <w:p w:rsidR="0026183B" w:rsidRPr="00DE4E99" w:rsidRDefault="0026183B" w:rsidP="0026183B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Русский язык. 5 класс: учеб</w:t>
      </w:r>
      <w:proofErr w:type="gramStart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End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 спец. (</w:t>
      </w:r>
      <w:proofErr w:type="spellStart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</w:t>
      </w:r>
      <w:proofErr w:type="spellEnd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.) </w:t>
      </w:r>
      <w:proofErr w:type="spellStart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</w:t>
      </w:r>
      <w:proofErr w:type="spellEnd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Учреждений VIII вида / Н.Г. </w:t>
      </w:r>
      <w:proofErr w:type="spellStart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Галунчикова</w:t>
      </w:r>
      <w:proofErr w:type="spellEnd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Э.В. Якубовская. – 2-е изд. – М.: Просвещение, 20</w:t>
      </w:r>
      <w:r w:rsidR="00D01AD9"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6183B" w:rsidRPr="00DE4E99" w:rsidRDefault="0026183B" w:rsidP="0026183B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Дидактический материал для учащихся 5 класса (с методическими рекомендациями)(VIII вид). Русский язык. Якубовская Э.В.</w:t>
      </w:r>
    </w:p>
    <w:p w:rsidR="0026183B" w:rsidRPr="00DE4E99" w:rsidRDefault="0026183B" w:rsidP="0026183B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Методические рекомендации. Русский язык. 5–9 классы специальных (коррекционных) образовательных учреждений VIII вида. Аксенова А. К., Ильина С. Ю.</w:t>
      </w:r>
    </w:p>
    <w:p w:rsidR="0026183B" w:rsidRPr="00DE4E99" w:rsidRDefault="0026183B" w:rsidP="0026183B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Методические рекомендации для учителя. Русский язык. 5 класс (коррекционных) образовательных учреждений VIII вида. Якубовская Э. В.</w:t>
      </w:r>
    </w:p>
    <w:p w:rsidR="0026183B" w:rsidRPr="00DE4E99" w:rsidRDefault="0026183B" w:rsidP="0026183B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Электронное приложение к учебнику для специальных (коррекционных) образовательных учреждений VIII вида. Русский язык. 5 класс. </w:t>
      </w:r>
      <w:proofErr w:type="spellStart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Галунчиковой</w:t>
      </w:r>
      <w:proofErr w:type="spellEnd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Н.Г., Якубовской Э.В.</w:t>
      </w:r>
    </w:p>
    <w:p w:rsidR="0026183B" w:rsidRPr="00DE4E99" w:rsidRDefault="0026183B" w:rsidP="0026183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для учащихся:</w:t>
      </w:r>
    </w:p>
    <w:p w:rsidR="0026183B" w:rsidRPr="00DE4E99" w:rsidRDefault="0026183B" w:rsidP="0026183B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Русский язык. 5 класс: учеб</w:t>
      </w:r>
      <w:proofErr w:type="gramStart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End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 спец. (</w:t>
      </w:r>
      <w:proofErr w:type="spellStart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</w:t>
      </w:r>
      <w:proofErr w:type="spellEnd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.) </w:t>
      </w:r>
      <w:proofErr w:type="spellStart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</w:t>
      </w:r>
      <w:proofErr w:type="spellEnd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Учреждений VIII вида / Н.Г. </w:t>
      </w:r>
      <w:proofErr w:type="spellStart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Галунчикова</w:t>
      </w:r>
      <w:proofErr w:type="spellEnd"/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Э.В. Якубовская. – 2-е изд. – М.: Просвещение, 20</w:t>
      </w:r>
      <w:r w:rsidR="00D01AD9"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DE4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</w:p>
    <w:p w:rsidR="0091313B" w:rsidRPr="00DE4E99" w:rsidRDefault="0091313B">
      <w:pPr>
        <w:rPr>
          <w:rFonts w:ascii="Times New Roman" w:hAnsi="Times New Roman" w:cs="Times New Roman"/>
          <w:sz w:val="28"/>
          <w:szCs w:val="28"/>
        </w:rPr>
      </w:pPr>
    </w:p>
    <w:sectPr w:rsidR="0091313B" w:rsidRPr="00DE4E99" w:rsidSect="00D01AD9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C27F9"/>
    <w:multiLevelType w:val="multilevel"/>
    <w:tmpl w:val="80269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B127D5"/>
    <w:multiLevelType w:val="multilevel"/>
    <w:tmpl w:val="BF2ED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F9633F"/>
    <w:multiLevelType w:val="multilevel"/>
    <w:tmpl w:val="6CFC5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3A012C"/>
    <w:multiLevelType w:val="multilevel"/>
    <w:tmpl w:val="5198A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FC15B98"/>
    <w:multiLevelType w:val="multilevel"/>
    <w:tmpl w:val="28C6B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957583"/>
    <w:multiLevelType w:val="multilevel"/>
    <w:tmpl w:val="E40A0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A977DF7"/>
    <w:multiLevelType w:val="multilevel"/>
    <w:tmpl w:val="79901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6183B"/>
    <w:rsid w:val="00194163"/>
    <w:rsid w:val="0026183B"/>
    <w:rsid w:val="00322D15"/>
    <w:rsid w:val="00331865"/>
    <w:rsid w:val="004C346C"/>
    <w:rsid w:val="00595E38"/>
    <w:rsid w:val="006E4EF7"/>
    <w:rsid w:val="008F4B00"/>
    <w:rsid w:val="0091313B"/>
    <w:rsid w:val="00B23448"/>
    <w:rsid w:val="00C42151"/>
    <w:rsid w:val="00C84851"/>
    <w:rsid w:val="00CB5614"/>
    <w:rsid w:val="00D01AD9"/>
    <w:rsid w:val="00D6473B"/>
    <w:rsid w:val="00DE4E99"/>
    <w:rsid w:val="00E86D2F"/>
    <w:rsid w:val="00FC1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6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6183B"/>
  </w:style>
  <w:style w:type="paragraph" w:styleId="a3">
    <w:name w:val="Normal (Web)"/>
    <w:basedOn w:val="a"/>
    <w:uiPriority w:val="99"/>
    <w:unhideWhenUsed/>
    <w:rsid w:val="002618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D6473B"/>
    <w:rPr>
      <w:b/>
      <w:bCs/>
    </w:rPr>
  </w:style>
  <w:style w:type="paragraph" w:customStyle="1" w:styleId="zagbig">
    <w:name w:val="zag_big"/>
    <w:basedOn w:val="a"/>
    <w:rsid w:val="00D6473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9"/>
      <w:szCs w:val="29"/>
      <w:lang w:eastAsia="ru-RU"/>
    </w:rPr>
  </w:style>
  <w:style w:type="paragraph" w:styleId="a5">
    <w:name w:val="Body Text"/>
    <w:basedOn w:val="a"/>
    <w:link w:val="a6"/>
    <w:uiPriority w:val="1"/>
    <w:qFormat/>
    <w:rsid w:val="00D01AD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D01AD9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D01AD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6183B"/>
  </w:style>
  <w:style w:type="paragraph" w:styleId="a3">
    <w:name w:val="Normal (Web)"/>
    <w:basedOn w:val="a"/>
    <w:uiPriority w:val="99"/>
    <w:unhideWhenUsed/>
    <w:rsid w:val="002618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D6473B"/>
    <w:rPr>
      <w:b/>
      <w:bCs/>
    </w:rPr>
  </w:style>
  <w:style w:type="paragraph" w:customStyle="1" w:styleId="zagbig">
    <w:name w:val="zag_big"/>
    <w:basedOn w:val="a"/>
    <w:rsid w:val="00D6473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9"/>
      <w:szCs w:val="29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2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3099</Words>
  <Characters>17668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1</cp:lastModifiedBy>
  <cp:revision>3</cp:revision>
  <dcterms:created xsi:type="dcterms:W3CDTF">2023-01-09T12:32:00Z</dcterms:created>
  <dcterms:modified xsi:type="dcterms:W3CDTF">2023-01-09T12:53:00Z</dcterms:modified>
</cp:coreProperties>
</file>